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B42B" w14:textId="77777777" w:rsidR="00927783" w:rsidRDefault="00927783" w:rsidP="00927783">
      <w:pPr>
        <w:jc w:val="center"/>
        <w:rPr>
          <w:b/>
        </w:rPr>
      </w:pPr>
    </w:p>
    <w:p w14:paraId="2919822D" w14:textId="05288298" w:rsidR="00D606A4" w:rsidRPr="00F556EF" w:rsidRDefault="00DD3A8F" w:rsidP="00927783">
      <w:pPr>
        <w:jc w:val="center"/>
        <w:rPr>
          <w:b/>
        </w:rPr>
      </w:pPr>
      <w:r w:rsidRPr="00F556EF">
        <w:rPr>
          <w:b/>
        </w:rPr>
        <w:t xml:space="preserve">BE BOTHERED MOVEMENT </w:t>
      </w:r>
      <w:r w:rsidR="0035723B" w:rsidRPr="00F556EF">
        <w:rPr>
          <w:b/>
        </w:rPr>
        <w:t>Scholarship</w:t>
      </w:r>
      <w:r w:rsidR="00822D20" w:rsidRPr="00F556EF">
        <w:rPr>
          <w:b/>
        </w:rPr>
        <w:t xml:space="preserve"> </w:t>
      </w:r>
      <w:r w:rsidRPr="00F556EF">
        <w:rPr>
          <w:b/>
        </w:rPr>
        <w:t>20</w:t>
      </w:r>
      <w:r w:rsidR="00155979">
        <w:rPr>
          <w:b/>
        </w:rPr>
        <w:t>22</w:t>
      </w:r>
    </w:p>
    <w:p w14:paraId="38FD04BC" w14:textId="1B68D246" w:rsidR="00DD3A8F" w:rsidRPr="00F556EF" w:rsidRDefault="00DD3A8F" w:rsidP="00DD3A8F">
      <w:pPr>
        <w:jc w:val="center"/>
        <w:rPr>
          <w:b/>
        </w:rPr>
      </w:pPr>
      <w:r w:rsidRPr="00F556EF">
        <w:rPr>
          <w:b/>
        </w:rPr>
        <w:t>Parental Consent and Release Form</w:t>
      </w:r>
    </w:p>
    <w:p w14:paraId="6D230264" w14:textId="77777777" w:rsidR="00D606A4" w:rsidRPr="00F556EF" w:rsidRDefault="00D606A4"/>
    <w:p w14:paraId="5FD1FA8E" w14:textId="7CB4E2AE" w:rsidR="00F73320" w:rsidRPr="00F556EF" w:rsidRDefault="00F73320">
      <w:r w:rsidRPr="00F556EF">
        <w:t>As the parent or legal guardian of (name: ______________________________________), a minor under the age of eighteen, I consent to have my minor participate in the Be Bothered Movement</w:t>
      </w:r>
      <w:r w:rsidR="00DD3A8F" w:rsidRPr="00F556EF">
        <w:t xml:space="preserve"> </w:t>
      </w:r>
      <w:r w:rsidR="0035723B" w:rsidRPr="00F556EF">
        <w:t>Scholarship</w:t>
      </w:r>
      <w:r w:rsidR="00DD3A8F" w:rsidRPr="00F556EF">
        <w:t xml:space="preserve"> </w:t>
      </w:r>
      <w:r w:rsidRPr="00F556EF">
        <w:t>20</w:t>
      </w:r>
      <w:r w:rsidR="00155979">
        <w:t>22</w:t>
      </w:r>
      <w:r w:rsidRPr="00F556EF">
        <w:t xml:space="preserve">. I consent to the release of my minor’s name, </w:t>
      </w:r>
      <w:r w:rsidR="0035723B" w:rsidRPr="00F556EF">
        <w:t xml:space="preserve">art submission, and essay </w:t>
      </w:r>
      <w:r w:rsidRPr="00F556EF">
        <w:t xml:space="preserve">for use in social media and print publications related to the Be Bothered underage drinking </w:t>
      </w:r>
      <w:r w:rsidR="00822D20" w:rsidRPr="00F556EF">
        <w:t xml:space="preserve">and marijuana use </w:t>
      </w:r>
      <w:r w:rsidRPr="00F556EF">
        <w:t xml:space="preserve">prevention movement. I understand that these </w:t>
      </w:r>
      <w:r w:rsidR="0035723B" w:rsidRPr="00F556EF">
        <w:t>materials</w:t>
      </w:r>
      <w:r w:rsidRPr="00F556EF">
        <w:t xml:space="preserve"> may be seen by the general public as part of the Be Bothered Movement’s underage drinking </w:t>
      </w:r>
      <w:r w:rsidR="00822D20" w:rsidRPr="00F556EF">
        <w:t xml:space="preserve">and marijuana use </w:t>
      </w:r>
      <w:r w:rsidRPr="00F556EF">
        <w:t>prevention messaging campaign.</w:t>
      </w:r>
    </w:p>
    <w:p w14:paraId="30829623" w14:textId="188442A2" w:rsidR="00DC0AA5" w:rsidRPr="00F556EF" w:rsidRDefault="00F73320">
      <w:r w:rsidRPr="00F556EF">
        <w:t>I hereby release Center for Collaborative Planning, Public Health Institute and its partners affiliated with the Be Bothered Movement</w:t>
      </w:r>
      <w:r w:rsidR="00DD3A8F" w:rsidRPr="00F556EF">
        <w:t xml:space="preserve"> </w:t>
      </w:r>
      <w:r w:rsidR="0035723B" w:rsidRPr="00F556EF">
        <w:t>Scholarship</w:t>
      </w:r>
      <w:r w:rsidR="00DD3A8F" w:rsidRPr="00F556EF">
        <w:t xml:space="preserve"> </w:t>
      </w:r>
      <w:r w:rsidRPr="00F556EF">
        <w:t>20</w:t>
      </w:r>
      <w:r w:rsidR="00155979">
        <w:t>22</w:t>
      </w:r>
      <w:r w:rsidRPr="00F556EF">
        <w:t xml:space="preserve"> from any and all claims in connection with my minor’s participation.</w:t>
      </w:r>
    </w:p>
    <w:p w14:paraId="13AC5B74" w14:textId="2FE83A6A" w:rsidR="00F73320" w:rsidRDefault="00F73320">
      <w:r w:rsidRPr="00F556EF">
        <w:t>I understand my minor retains the ownership o</w:t>
      </w:r>
      <w:r w:rsidR="00492270" w:rsidRPr="00F556EF">
        <w:t>f</w:t>
      </w:r>
      <w:r w:rsidRPr="00F556EF">
        <w:t xml:space="preserve"> </w:t>
      </w:r>
      <w:r w:rsidR="0080461D">
        <w:t>their</w:t>
      </w:r>
      <w:r w:rsidRPr="00F556EF">
        <w:t xml:space="preserve"> </w:t>
      </w:r>
      <w:r w:rsidR="0035723B" w:rsidRPr="00F556EF">
        <w:t>art submission</w:t>
      </w:r>
      <w:r w:rsidRPr="00F556EF">
        <w:t>.</w:t>
      </w:r>
    </w:p>
    <w:p w14:paraId="3BD56D61" w14:textId="4F1DB259" w:rsidR="00F73320" w:rsidRDefault="00F73320">
      <w:r>
        <w:t xml:space="preserve">I am the parent or guardian of the minor identified above. I have read the above and fully understand its contents. I have read and agree to the full contest </w:t>
      </w:r>
      <w:r w:rsidRPr="00F556EF">
        <w:t>terms (</w:t>
      </w:r>
      <w:hyperlink r:id="rId6" w:history="1">
        <w:r w:rsidRPr="00926B1A">
          <w:rPr>
            <w:rStyle w:val="Hyperlink"/>
          </w:rPr>
          <w:t xml:space="preserve">click here for full </w:t>
        </w:r>
        <w:r w:rsidR="00D839C8" w:rsidRPr="00926B1A">
          <w:rPr>
            <w:rStyle w:val="Hyperlink"/>
          </w:rPr>
          <w:t>scholarship</w:t>
        </w:r>
        <w:r w:rsidRPr="00926B1A">
          <w:rPr>
            <w:rStyle w:val="Hyperlink"/>
          </w:rPr>
          <w:t xml:space="preserve"> terms</w:t>
        </w:r>
      </w:hyperlink>
      <w:r w:rsidRPr="00F556EF">
        <w:t xml:space="preserve"> or visit:  </w:t>
      </w:r>
      <w:r w:rsidR="0035723B" w:rsidRPr="00155979">
        <w:t>https://www.bebotheredmovement.com/scholarship</w:t>
      </w:r>
      <w:r w:rsidR="00926B1A">
        <w:t>-2022</w:t>
      </w:r>
      <w:r w:rsidR="00DD3A8F" w:rsidRPr="00F556EF">
        <w:t>).</w:t>
      </w:r>
    </w:p>
    <w:p w14:paraId="3C26FE6F" w14:textId="570FBFB3" w:rsidR="00F73320" w:rsidRDefault="00F73320" w:rsidP="00D606A4">
      <w:pPr>
        <w:spacing w:after="0" w:line="240" w:lineRule="auto"/>
      </w:pPr>
    </w:p>
    <w:p w14:paraId="19833143" w14:textId="1DAA1518" w:rsidR="00F73320" w:rsidRDefault="00F73320" w:rsidP="00D606A4">
      <w:pPr>
        <w:spacing w:after="0" w:line="240" w:lineRule="auto"/>
      </w:pPr>
      <w:r>
        <w:t>___________________________</w:t>
      </w:r>
      <w:r w:rsidR="00D606A4">
        <w:t>____________</w:t>
      </w:r>
      <w:r w:rsidR="00D606A4">
        <w:tab/>
      </w:r>
      <w:r w:rsidR="00D606A4">
        <w:tab/>
        <w:t>_______________________________________</w:t>
      </w:r>
    </w:p>
    <w:p w14:paraId="123A26B9" w14:textId="765368C9" w:rsidR="00F73320" w:rsidRDefault="00F73320" w:rsidP="00D606A4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E7D8AF" w14:textId="7170A08A" w:rsidR="00D606A4" w:rsidRDefault="00D606A4" w:rsidP="00D606A4">
      <w:pPr>
        <w:spacing w:after="0" w:line="240" w:lineRule="auto"/>
      </w:pPr>
    </w:p>
    <w:p w14:paraId="08CBCECA" w14:textId="0DC8CA37" w:rsidR="00D606A4" w:rsidRDefault="00D606A4" w:rsidP="00D606A4">
      <w:pPr>
        <w:spacing w:after="0" w:line="240" w:lineRule="auto"/>
      </w:pPr>
    </w:p>
    <w:p w14:paraId="6B02679C" w14:textId="77777777" w:rsidR="00D606A4" w:rsidRDefault="00D606A4" w:rsidP="00D606A4">
      <w:pPr>
        <w:spacing w:after="0" w:line="240" w:lineRule="auto"/>
      </w:pPr>
    </w:p>
    <w:p w14:paraId="3241EA7F" w14:textId="0FAF4E01" w:rsidR="00F73320" w:rsidRDefault="00D606A4" w:rsidP="00D606A4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14:paraId="488513B4" w14:textId="409E125D" w:rsidR="00F73320" w:rsidRDefault="00F73320" w:rsidP="00D606A4">
      <w:pPr>
        <w:spacing w:after="0" w:line="240" w:lineRule="auto"/>
      </w:pPr>
      <w:r>
        <w:t>Name (please print)</w:t>
      </w:r>
      <w:r>
        <w:tab/>
      </w:r>
      <w:r>
        <w:tab/>
      </w:r>
      <w:r>
        <w:tab/>
      </w:r>
      <w:r>
        <w:tab/>
      </w:r>
      <w:r>
        <w:tab/>
        <w:t>Minor’s Name (please print)</w:t>
      </w:r>
    </w:p>
    <w:p w14:paraId="0B334132" w14:textId="564DBE63" w:rsidR="00F73320" w:rsidRDefault="00F73320" w:rsidP="00D606A4">
      <w:pPr>
        <w:spacing w:after="0" w:line="240" w:lineRule="auto"/>
      </w:pPr>
    </w:p>
    <w:p w14:paraId="7F8DB966" w14:textId="77777777" w:rsidR="00D606A4" w:rsidRDefault="00D606A4" w:rsidP="00D606A4">
      <w:pPr>
        <w:spacing w:after="0" w:line="240" w:lineRule="auto"/>
      </w:pPr>
    </w:p>
    <w:p w14:paraId="12949466" w14:textId="53503768" w:rsidR="00F73320" w:rsidRDefault="00D606A4" w:rsidP="00D606A4">
      <w:pPr>
        <w:spacing w:after="0" w:line="240" w:lineRule="auto"/>
      </w:pPr>
      <w:r>
        <w:t>_______________________________________</w:t>
      </w:r>
    </w:p>
    <w:p w14:paraId="5151FF8D" w14:textId="718A767E" w:rsidR="00F73320" w:rsidRDefault="00F73320" w:rsidP="00D606A4">
      <w:pPr>
        <w:spacing w:after="0" w:line="240" w:lineRule="auto"/>
      </w:pPr>
      <w:r>
        <w:t>Street Address</w:t>
      </w:r>
    </w:p>
    <w:p w14:paraId="2FB2B1EA" w14:textId="756038D1" w:rsidR="00F73320" w:rsidRDefault="00F73320" w:rsidP="00D606A4">
      <w:pPr>
        <w:spacing w:after="0" w:line="240" w:lineRule="auto"/>
      </w:pPr>
    </w:p>
    <w:p w14:paraId="0770AFD4" w14:textId="476A6FB7" w:rsidR="00F73320" w:rsidRDefault="00D606A4" w:rsidP="00D606A4">
      <w:pPr>
        <w:spacing w:after="0" w:line="240" w:lineRule="auto"/>
      </w:pPr>
      <w:r>
        <w:t>_______________________________________</w:t>
      </w:r>
    </w:p>
    <w:p w14:paraId="2B6DCD59" w14:textId="7B0E6B4C" w:rsidR="00F73320" w:rsidRDefault="00F73320" w:rsidP="00D606A4">
      <w:pPr>
        <w:spacing w:after="0" w:line="240" w:lineRule="auto"/>
      </w:pPr>
      <w:r>
        <w:t xml:space="preserve">City, State </w:t>
      </w:r>
      <w:r>
        <w:tab/>
      </w:r>
      <w:r>
        <w:tab/>
      </w:r>
      <w:r>
        <w:tab/>
      </w:r>
      <w:r w:rsidR="00D606A4">
        <w:tab/>
      </w:r>
      <w:r>
        <w:t>Zip</w:t>
      </w:r>
    </w:p>
    <w:p w14:paraId="1C63D7DB" w14:textId="77777777" w:rsidR="00927783" w:rsidRDefault="00927783" w:rsidP="00927783">
      <w:pPr>
        <w:spacing w:after="0" w:line="240" w:lineRule="auto"/>
      </w:pPr>
    </w:p>
    <w:p w14:paraId="3D5CB1CB" w14:textId="77777777" w:rsidR="00927783" w:rsidRDefault="00927783" w:rsidP="00927783">
      <w:pPr>
        <w:spacing w:after="0" w:line="240" w:lineRule="auto"/>
      </w:pPr>
      <w:r>
        <w:t>_______________________________________</w:t>
      </w:r>
    </w:p>
    <w:p w14:paraId="281D8C4B" w14:textId="6CE7B628" w:rsidR="00927783" w:rsidRDefault="00927783" w:rsidP="00927783">
      <w:pPr>
        <w:spacing w:after="0" w:line="240" w:lineRule="auto"/>
      </w:pPr>
      <w:r>
        <w:t>Phone number</w:t>
      </w:r>
    </w:p>
    <w:p w14:paraId="109BE108" w14:textId="77777777" w:rsidR="00927783" w:rsidRDefault="00927783" w:rsidP="00927783">
      <w:pPr>
        <w:spacing w:after="0" w:line="240" w:lineRule="auto"/>
      </w:pPr>
    </w:p>
    <w:p w14:paraId="4714A3D5" w14:textId="77777777" w:rsidR="00927783" w:rsidRDefault="00927783" w:rsidP="00927783">
      <w:pPr>
        <w:spacing w:after="0" w:line="240" w:lineRule="auto"/>
      </w:pPr>
      <w:r>
        <w:t>_______________________________________</w:t>
      </w:r>
    </w:p>
    <w:p w14:paraId="2CDBDA18" w14:textId="547F4076" w:rsidR="00F73320" w:rsidRDefault="00927783">
      <w:r>
        <w:t>Email address</w:t>
      </w:r>
    </w:p>
    <w:sectPr w:rsidR="00F73320" w:rsidSect="00927783">
      <w:head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8277" w14:textId="77777777" w:rsidR="00492270" w:rsidRDefault="00492270" w:rsidP="00492270">
      <w:pPr>
        <w:spacing w:after="0" w:line="240" w:lineRule="auto"/>
      </w:pPr>
      <w:r>
        <w:separator/>
      </w:r>
    </w:p>
  </w:endnote>
  <w:endnote w:type="continuationSeparator" w:id="0">
    <w:p w14:paraId="3C6A22BE" w14:textId="77777777" w:rsidR="00492270" w:rsidRDefault="00492270" w:rsidP="0049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8338" w14:textId="77777777" w:rsidR="00492270" w:rsidRDefault="00492270" w:rsidP="00492270">
      <w:pPr>
        <w:spacing w:after="0" w:line="240" w:lineRule="auto"/>
      </w:pPr>
      <w:r>
        <w:separator/>
      </w:r>
    </w:p>
  </w:footnote>
  <w:footnote w:type="continuationSeparator" w:id="0">
    <w:p w14:paraId="428F7ADD" w14:textId="77777777" w:rsidR="00492270" w:rsidRDefault="00492270" w:rsidP="0049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762C" w14:textId="7BDA2DB5" w:rsidR="00492270" w:rsidRDefault="0049227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32E51366" wp14:editId="45D5A7CA">
          <wp:simplePos x="0" y="0"/>
          <wp:positionH relativeFrom="column">
            <wp:posOffset>812165</wp:posOffset>
          </wp:positionH>
          <wp:positionV relativeFrom="paragraph">
            <wp:posOffset>45720</wp:posOffset>
          </wp:positionV>
          <wp:extent cx="1901190" cy="845820"/>
          <wp:effectExtent l="0" t="0" r="0" b="0"/>
          <wp:wrapThrough wrapText="bothSides">
            <wp:wrapPolygon edited="0">
              <wp:start x="5844" y="486"/>
              <wp:lineTo x="1299" y="15568"/>
              <wp:lineTo x="2381" y="18000"/>
              <wp:lineTo x="5844" y="19459"/>
              <wp:lineTo x="19695" y="19459"/>
              <wp:lineTo x="19912" y="17027"/>
              <wp:lineTo x="19695" y="5838"/>
              <wp:lineTo x="16449" y="3892"/>
              <wp:lineTo x="6709" y="486"/>
              <wp:lineTo x="5844" y="486"/>
            </wp:wrapPolygon>
          </wp:wrapThrough>
          <wp:docPr id="17" name="Picture 17" descr="C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ED9A5C" wp14:editId="36629757">
          <wp:simplePos x="0" y="0"/>
          <wp:positionH relativeFrom="column">
            <wp:posOffset>3235960</wp:posOffset>
          </wp:positionH>
          <wp:positionV relativeFrom="paragraph">
            <wp:posOffset>-320040</wp:posOffset>
          </wp:positionV>
          <wp:extent cx="1645920" cy="1645920"/>
          <wp:effectExtent l="0" t="0" r="0" b="0"/>
          <wp:wrapThrough wrapText="bothSides">
            <wp:wrapPolygon edited="0">
              <wp:start x="0" y="0"/>
              <wp:lineTo x="0" y="21250"/>
              <wp:lineTo x="21250" y="21250"/>
              <wp:lineTo x="21250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20"/>
    <w:rsid w:val="00155979"/>
    <w:rsid w:val="0035723B"/>
    <w:rsid w:val="00492270"/>
    <w:rsid w:val="0080461D"/>
    <w:rsid w:val="00822D20"/>
    <w:rsid w:val="00926B1A"/>
    <w:rsid w:val="00927783"/>
    <w:rsid w:val="00A70B17"/>
    <w:rsid w:val="00CE620E"/>
    <w:rsid w:val="00D606A4"/>
    <w:rsid w:val="00D839C8"/>
    <w:rsid w:val="00DC0AA5"/>
    <w:rsid w:val="00DD3A8F"/>
    <w:rsid w:val="00E67A07"/>
    <w:rsid w:val="00F556EF"/>
    <w:rsid w:val="00F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C70A81"/>
  <w15:chartTrackingRefBased/>
  <w15:docId w15:val="{E8FCB83D-B581-4D86-AF05-4E66019B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70"/>
  </w:style>
  <w:style w:type="paragraph" w:styleId="Footer">
    <w:name w:val="footer"/>
    <w:basedOn w:val="Normal"/>
    <w:link w:val="FooterChar"/>
    <w:uiPriority w:val="99"/>
    <w:unhideWhenUsed/>
    <w:rsid w:val="0049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70"/>
  </w:style>
  <w:style w:type="character" w:styleId="FollowedHyperlink">
    <w:name w:val="FollowedHyperlink"/>
    <w:basedOn w:val="DefaultParagraphFont"/>
    <w:uiPriority w:val="99"/>
    <w:semiHidden/>
    <w:unhideWhenUsed/>
    <w:rsid w:val="00CE62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botheredmovement.com/scholarship-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Newton-Scott</dc:creator>
  <cp:keywords/>
  <dc:description/>
  <cp:lastModifiedBy>Sarah Newton-Scott</cp:lastModifiedBy>
  <cp:revision>6</cp:revision>
  <dcterms:created xsi:type="dcterms:W3CDTF">2021-12-14T20:42:00Z</dcterms:created>
  <dcterms:modified xsi:type="dcterms:W3CDTF">2022-01-26T00:30:00Z</dcterms:modified>
</cp:coreProperties>
</file>